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D511" w14:textId="1E79B898" w:rsidR="00D370D1" w:rsidRDefault="00D370D1" w:rsidP="00D370D1">
      <w:pPr>
        <w:jc w:val="center"/>
        <w:rPr>
          <w:rFonts w:ascii="黑体" w:eastAsia="黑体" w:hAnsi="Times New Roman" w:cs="Times New Roman"/>
          <w:b/>
          <w:sz w:val="13"/>
          <w:szCs w:val="13"/>
        </w:rPr>
      </w:pP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北京师范大学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比</w:t>
      </w: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价采购报告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420"/>
        <w:gridCol w:w="840"/>
        <w:gridCol w:w="48"/>
        <w:gridCol w:w="246"/>
        <w:gridCol w:w="1743"/>
      </w:tblGrid>
      <w:tr w:rsidR="00D370D1" w14:paraId="707CDF28" w14:textId="77777777" w:rsidTr="0057299F">
        <w:trPr>
          <w:trHeight w:val="473"/>
        </w:trPr>
        <w:tc>
          <w:tcPr>
            <w:tcW w:w="1447" w:type="dxa"/>
            <w:vAlign w:val="center"/>
          </w:tcPr>
          <w:p w14:paraId="39FB431D" w14:textId="47493F01" w:rsidR="00D370D1" w:rsidRPr="00066BC7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 w14:paraId="774A9104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2AA2C5C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 w14:paraId="55747A18" w14:textId="77777777" w:rsidR="00D370D1" w:rsidRDefault="00D370D1" w:rsidP="00052CA3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:rsidR="00D370D1" w14:paraId="63D33B9B" w14:textId="77777777" w:rsidTr="0057299F">
        <w:trPr>
          <w:trHeight w:val="425"/>
        </w:trPr>
        <w:tc>
          <w:tcPr>
            <w:tcW w:w="1447" w:type="dxa"/>
            <w:vAlign w:val="center"/>
          </w:tcPr>
          <w:p w14:paraId="0189FCB8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 w14:paraId="25B0C3A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94DFED0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 w14:paraId="10353231" w14:textId="77777777" w:rsidR="00D370D1" w:rsidRPr="00375C9F" w:rsidRDefault="00D370D1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5F23A70E" w14:textId="77777777" w:rsidTr="0057299F">
        <w:trPr>
          <w:trHeight w:val="414"/>
        </w:trPr>
        <w:tc>
          <w:tcPr>
            <w:tcW w:w="1447" w:type="dxa"/>
            <w:vAlign w:val="center"/>
          </w:tcPr>
          <w:p w14:paraId="39A29B8A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 w14:paraId="2E35C06B" w14:textId="50BBBFD5" w:rsidR="00D370D1" w:rsidRPr="00F54B8D" w:rsidRDefault="00D370D1" w:rsidP="00F54B8D">
            <w:pPr>
              <w:ind w:firstLineChars="1400" w:firstLine="3080"/>
              <w:jc w:val="right"/>
              <w:rPr>
                <w:rFonts w:asciiTheme="minorEastAsia" w:hAnsiTheme="minorEastAsia"/>
                <w:sz w:val="22"/>
              </w:rPr>
            </w:pPr>
            <w:r w:rsidRPr="002C549E">
              <w:rPr>
                <w:rFonts w:asciiTheme="minorEastAsia" w:hAnsiTheme="minorEastAsia" w:hint="eastAsia"/>
                <w:sz w:val="22"/>
                <w:highlight w:val="yellow"/>
              </w:rPr>
              <w:t>（此编号在</w:t>
            </w:r>
            <w:r w:rsidR="00F54B8D" w:rsidRPr="002C549E">
              <w:rPr>
                <w:rFonts w:asciiTheme="minorEastAsia" w:hAnsiTheme="minorEastAsia" w:hint="eastAsia"/>
                <w:sz w:val="22"/>
                <w:highlight w:val="yellow"/>
              </w:rPr>
              <w:t>国资处2</w:t>
            </w:r>
            <w:r w:rsidR="00F54B8D" w:rsidRPr="002C549E">
              <w:rPr>
                <w:rFonts w:asciiTheme="minorEastAsia" w:hAnsiTheme="minorEastAsia"/>
                <w:sz w:val="22"/>
                <w:highlight w:val="yellow"/>
              </w:rPr>
              <w:t>05</w:t>
            </w:r>
            <w:r w:rsidRPr="002C549E">
              <w:rPr>
                <w:rFonts w:asciiTheme="minorEastAsia" w:hAnsiTheme="minorEastAsia" w:hint="eastAsia"/>
                <w:sz w:val="22"/>
                <w:highlight w:val="yellow"/>
              </w:rPr>
              <w:t>获取）</w:t>
            </w:r>
          </w:p>
        </w:tc>
      </w:tr>
      <w:tr w:rsidR="00485E3A" w14:paraId="7F959A01" w14:textId="77777777" w:rsidTr="0057299F">
        <w:trPr>
          <w:trHeight w:val="372"/>
        </w:trPr>
        <w:tc>
          <w:tcPr>
            <w:tcW w:w="1447" w:type="dxa"/>
            <w:vMerge w:val="restart"/>
            <w:vAlign w:val="center"/>
          </w:tcPr>
          <w:p w14:paraId="75CCAA49" w14:textId="2DB74E61" w:rsidR="00485E3A" w:rsidRPr="00BF5137" w:rsidRDefault="00C83D63" w:rsidP="00BF5137">
            <w:pPr>
              <w:jc w:val="left"/>
              <w:rPr>
                <w:rFonts w:ascii="黑体" w:eastAsia="黑体"/>
                <w:b/>
                <w:szCs w:val="21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比</w:t>
            </w:r>
            <w:r w:rsidR="00485E3A" w:rsidRPr="00BF5137">
              <w:rPr>
                <w:rFonts w:ascii="黑体" w:eastAsia="黑体" w:hint="eastAsia"/>
                <w:b/>
                <w:szCs w:val="21"/>
              </w:rPr>
              <w:t>价小组</w:t>
            </w:r>
          </w:p>
          <w:p w14:paraId="47ADA96E" w14:textId="4B91AC25" w:rsidR="00485E3A" w:rsidRDefault="00995118" w:rsidP="00BF513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成员信息</w:t>
            </w:r>
            <w:r w:rsidRPr="00BF5137">
              <w:rPr>
                <w:rFonts w:ascii="黑体" w:eastAsia="黑体" w:hint="eastAsia"/>
                <w:szCs w:val="21"/>
              </w:rPr>
              <w:t>（不少于</w:t>
            </w:r>
            <w:r w:rsidR="00485E3A" w:rsidRPr="00BF5137">
              <w:rPr>
                <w:rFonts w:ascii="黑体" w:eastAsia="黑体" w:hint="eastAsia"/>
                <w:szCs w:val="21"/>
              </w:rPr>
              <w:t>3人，必须是教师）</w:t>
            </w:r>
          </w:p>
        </w:tc>
        <w:tc>
          <w:tcPr>
            <w:tcW w:w="709" w:type="dxa"/>
            <w:vAlign w:val="center"/>
          </w:tcPr>
          <w:p w14:paraId="6C49C4F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70A8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FFCD21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 w14:paraId="611564E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0CCD8907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 w14:paraId="440E9C79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</w:tr>
      <w:tr w:rsidR="00485E3A" w14:paraId="6E0DC13A" w14:textId="77777777" w:rsidTr="0057299F">
        <w:trPr>
          <w:trHeight w:val="372"/>
        </w:trPr>
        <w:tc>
          <w:tcPr>
            <w:tcW w:w="1447" w:type="dxa"/>
            <w:vMerge/>
            <w:vAlign w:val="center"/>
          </w:tcPr>
          <w:p w14:paraId="29422694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CECC50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3D80FD04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77682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E2A67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9BD7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87211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4FE01BFE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20BAC5A8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D93FA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2D629E69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B63EBA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54206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6C4591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B5BB5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0649F24D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639ECBFE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4BE9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77118A1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6EB7443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1D81B5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9E7D5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3BB2DF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3CAC9163" w14:textId="77777777" w:rsidTr="0057299F">
        <w:trPr>
          <w:trHeight w:val="324"/>
        </w:trPr>
        <w:tc>
          <w:tcPr>
            <w:tcW w:w="1447" w:type="dxa"/>
            <w:vMerge w:val="restart"/>
            <w:vAlign w:val="center"/>
          </w:tcPr>
          <w:p w14:paraId="086622FF" w14:textId="052C4F2C" w:rsidR="00D370D1" w:rsidRDefault="00D370D1" w:rsidP="00DC78C9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供货商</w:t>
            </w:r>
            <w:r w:rsidR="00BF5137">
              <w:rPr>
                <w:rFonts w:ascii="黑体" w:eastAsia="黑体" w:hint="eastAsia"/>
                <w:b/>
                <w:szCs w:val="21"/>
              </w:rPr>
              <w:t>报价</w:t>
            </w:r>
            <w:r w:rsidRPr="00BF5137">
              <w:rPr>
                <w:rFonts w:ascii="黑体" w:eastAsia="黑体" w:hint="eastAsia"/>
                <w:b/>
                <w:szCs w:val="21"/>
              </w:rPr>
              <w:t>信息</w:t>
            </w:r>
            <w:r w:rsidRPr="00BF5137">
              <w:rPr>
                <w:rFonts w:ascii="黑体" w:eastAsia="黑体" w:hint="eastAsia"/>
                <w:szCs w:val="21"/>
              </w:rPr>
              <w:t>(</w:t>
            </w:r>
            <w:r w:rsidR="00995118" w:rsidRPr="00BF5137">
              <w:rPr>
                <w:rFonts w:ascii="黑体" w:eastAsia="黑体" w:hint="eastAsia"/>
                <w:szCs w:val="21"/>
              </w:rPr>
              <w:t>不少于</w:t>
            </w:r>
            <w:r w:rsidRPr="00BF5137">
              <w:rPr>
                <w:rFonts w:ascii="黑体" w:eastAsia="黑体" w:hint="eastAsia"/>
                <w:szCs w:val="21"/>
              </w:rPr>
              <w:t>三家</w:t>
            </w:r>
            <w:r w:rsidR="00BF5137" w:rsidRPr="00BF5137">
              <w:rPr>
                <w:rFonts w:ascii="黑体" w:eastAsia="黑体" w:hint="eastAsia"/>
                <w:szCs w:val="21"/>
              </w:rPr>
              <w:t>、按</w:t>
            </w:r>
            <w:r w:rsidR="00DC78C9">
              <w:rPr>
                <w:rFonts w:ascii="黑体" w:eastAsia="黑体" w:hint="eastAsia"/>
                <w:szCs w:val="21"/>
              </w:rPr>
              <w:t>总报价</w:t>
            </w:r>
            <w:r w:rsidR="00BF5137" w:rsidRPr="00BF5137">
              <w:rPr>
                <w:rFonts w:ascii="黑体" w:eastAsia="黑体" w:hint="eastAsia"/>
                <w:szCs w:val="21"/>
              </w:rPr>
              <w:t>由低到高排序</w:t>
            </w:r>
            <w:r w:rsidRPr="00BF5137">
              <w:rPr>
                <w:rFonts w:ascii="黑体" w:eastAsia="黑体" w:hint="eastAsia"/>
                <w:szCs w:val="21"/>
              </w:rPr>
              <w:t>)</w:t>
            </w:r>
          </w:p>
        </w:tc>
        <w:tc>
          <w:tcPr>
            <w:tcW w:w="3141" w:type="dxa"/>
            <w:gridSpan w:val="4"/>
            <w:vAlign w:val="center"/>
          </w:tcPr>
          <w:p w14:paraId="51594589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 w14:paraId="68CD7BBF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 w14:paraId="2E114C91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 w14:paraId="68B32C04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手机及公司电话</w:t>
            </w:r>
          </w:p>
        </w:tc>
      </w:tr>
      <w:tr w:rsidR="00D370D1" w14:paraId="0AEF5CDA" w14:textId="77777777" w:rsidTr="0057299F">
        <w:trPr>
          <w:trHeight w:val="336"/>
        </w:trPr>
        <w:tc>
          <w:tcPr>
            <w:tcW w:w="1447" w:type="dxa"/>
            <w:vMerge/>
            <w:vAlign w:val="center"/>
          </w:tcPr>
          <w:p w14:paraId="4352471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67D820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7F18C5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A120D2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74FBDF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19B6091E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1BC9CB9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279378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86A0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CC536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BA8118D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2EFFF205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778894E5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DC4FC98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1B202C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AE005E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E50DB7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53E59CEC" w14:textId="77777777" w:rsidTr="001D74B9">
        <w:trPr>
          <w:trHeight w:val="3962"/>
        </w:trPr>
        <w:tc>
          <w:tcPr>
            <w:tcW w:w="1447" w:type="dxa"/>
            <w:vAlign w:val="center"/>
          </w:tcPr>
          <w:p w14:paraId="2BF46D7A" w14:textId="11AFA067" w:rsidR="00D370D1" w:rsidRPr="00C6413A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价情况</w:t>
            </w:r>
          </w:p>
          <w:p w14:paraId="5B18BBFB" w14:textId="5D0B603C" w:rsidR="00D370D1" w:rsidRDefault="00D370D1" w:rsidP="00C6413A">
            <w:pPr>
              <w:jc w:val="center"/>
              <w:rPr>
                <w:rFonts w:ascii="黑体" w:eastAsia="黑体"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 w14:paraId="71531EC0" w14:textId="52070512" w:rsidR="005B10AF" w:rsidRPr="00365DA2" w:rsidRDefault="001D74B9" w:rsidP="005B10AF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 w:rsidR="00942C62" w:rsidRPr="00365DA2">
              <w:rPr>
                <w:rFonts w:ascii="黑体" w:eastAsia="黑体" w:hint="eastAsia"/>
                <w:b/>
                <w:sz w:val="18"/>
              </w:rPr>
              <w:t>、供应商报价情况比较</w:t>
            </w:r>
            <w:r w:rsidR="005B10AF" w:rsidRPr="00365DA2">
              <w:rPr>
                <w:rFonts w:ascii="黑体" w:eastAsia="黑体" w:hint="eastAsia"/>
                <w:b/>
                <w:sz w:val="18"/>
              </w:rPr>
              <w:t>：</w:t>
            </w:r>
          </w:p>
          <w:p w14:paraId="5BF44214" w14:textId="77777777" w:rsidR="0051209C" w:rsidRDefault="0051209C" w:rsidP="001E0824">
            <w:pPr>
              <w:rPr>
                <w:rFonts w:ascii="黑体" w:eastAsia="黑体"/>
                <w:b/>
                <w:sz w:val="18"/>
              </w:rPr>
            </w:pPr>
          </w:p>
          <w:p w14:paraId="2B842F71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091CDAFF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330A0D0E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23A39034" w14:textId="77777777" w:rsidR="00EF055E" w:rsidRDefault="00EF055E" w:rsidP="001E0824">
            <w:pPr>
              <w:rPr>
                <w:rFonts w:ascii="黑体" w:eastAsia="黑体"/>
                <w:b/>
                <w:sz w:val="18"/>
              </w:rPr>
            </w:pPr>
          </w:p>
          <w:p w14:paraId="57B915C2" w14:textId="0F80C6A1" w:rsidR="0034025B" w:rsidRDefault="001D74B9" w:rsidP="001E0824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 w:rsidR="00795211" w:rsidRPr="0029134B">
              <w:rPr>
                <w:rFonts w:ascii="黑体" w:eastAsia="黑体" w:hint="eastAsia"/>
                <w:b/>
                <w:sz w:val="18"/>
              </w:rPr>
              <w:t>、</w:t>
            </w:r>
            <w:r w:rsidR="0034025B">
              <w:rPr>
                <w:rFonts w:ascii="黑体" w:eastAsia="黑体" w:hint="eastAsia"/>
                <w:b/>
                <w:sz w:val="18"/>
              </w:rPr>
              <w:t>特殊事项说明：</w:t>
            </w:r>
          </w:p>
          <w:p w14:paraId="4545E998" w14:textId="43F48727" w:rsidR="00795211" w:rsidRDefault="00B51024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采购进口设备的，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F172FC" w:rsidRPr="00795211">
              <w:rPr>
                <w:rFonts w:ascii="黑体" w:eastAsia="黑体" w:hint="eastAsia"/>
                <w:sz w:val="18"/>
              </w:rPr>
              <w:t>理由</w:t>
            </w:r>
            <w:r w:rsidR="00795211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</w:t>
            </w:r>
            <w:r w:rsidR="00FA4DE3">
              <w:rPr>
                <w:rFonts w:ascii="黑体" w:eastAsia="黑体"/>
                <w:sz w:val="18"/>
                <w:u w:val="single"/>
              </w:rPr>
              <w:t xml:space="preserve">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</w:p>
          <w:p w14:paraId="200EDA70" w14:textId="607C1A7F" w:rsidR="00D370D1" w:rsidRDefault="00B51024" w:rsidP="00F67598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采购单一来源设备的，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795211">
              <w:rPr>
                <w:rFonts w:ascii="黑体" w:eastAsia="黑体" w:hint="eastAsia"/>
                <w:sz w:val="18"/>
              </w:rPr>
              <w:t>理由</w:t>
            </w:r>
            <w:r w:rsidR="00795211" w:rsidRPr="00A130F6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A130F6">
              <w:rPr>
                <w:rFonts w:ascii="黑体" w:eastAsia="黑体"/>
                <w:sz w:val="18"/>
                <w:u w:val="single"/>
              </w:rPr>
              <w:t xml:space="preserve">  </w:t>
            </w:r>
            <w:r w:rsidR="00795211">
              <w:rPr>
                <w:rFonts w:ascii="黑体" w:eastAsia="黑体"/>
                <w:sz w:val="18"/>
                <w:u w:val="single"/>
              </w:rPr>
              <w:t xml:space="preserve">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  <w:r w:rsidR="00A130F6" w:rsidRPr="00A130F6">
              <w:rPr>
                <w:rFonts w:ascii="黑体" w:eastAsia="黑体" w:hint="eastAsia"/>
                <w:sz w:val="18"/>
              </w:rPr>
              <w:t>如为</w:t>
            </w:r>
            <w:r w:rsidR="00A130F6" w:rsidRPr="00795211">
              <w:rPr>
                <w:rFonts w:ascii="黑体" w:eastAsia="黑体" w:hint="eastAsia"/>
                <w:sz w:val="18"/>
              </w:rPr>
              <w:t>专利或独家授权</w:t>
            </w:r>
            <w:r w:rsidR="00A130F6">
              <w:rPr>
                <w:rFonts w:ascii="黑体" w:eastAsia="黑体" w:hint="eastAsia"/>
                <w:sz w:val="18"/>
              </w:rPr>
              <w:t>的，</w:t>
            </w:r>
            <w:r w:rsidR="00F67598">
              <w:rPr>
                <w:rFonts w:ascii="黑体" w:eastAsia="黑体" w:hint="eastAsia"/>
                <w:sz w:val="18"/>
              </w:rPr>
              <w:t>请</w:t>
            </w:r>
            <w:r w:rsidR="00243141" w:rsidRPr="00795211">
              <w:rPr>
                <w:rFonts w:ascii="黑体" w:eastAsia="黑体" w:hint="eastAsia"/>
                <w:sz w:val="18"/>
              </w:rPr>
              <w:t>另</w:t>
            </w:r>
            <w:r w:rsidRPr="00795211">
              <w:rPr>
                <w:rFonts w:ascii="黑体" w:eastAsia="黑体" w:hint="eastAsia"/>
                <w:sz w:val="18"/>
              </w:rPr>
              <w:t>附证明材料</w:t>
            </w:r>
            <w:r w:rsidR="002F4821" w:rsidRPr="00795211">
              <w:rPr>
                <w:rFonts w:ascii="黑体" w:eastAsia="黑体" w:hint="eastAsia"/>
                <w:sz w:val="18"/>
              </w:rPr>
              <w:t>。</w:t>
            </w:r>
          </w:p>
          <w:p w14:paraId="0D0EFDC1" w14:textId="6898221B" w:rsidR="0034025B" w:rsidRDefault="001D74B9" w:rsidP="0034025B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、</w:t>
            </w:r>
            <w:r w:rsidR="0034025B" w:rsidRPr="0034025B">
              <w:rPr>
                <w:rFonts w:ascii="黑体" w:eastAsia="黑体"/>
                <w:b/>
                <w:sz w:val="18"/>
              </w:rPr>
              <w:t>比价结果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：</w:t>
            </w:r>
            <w:r w:rsidR="0034025B" w:rsidRPr="0034025B">
              <w:rPr>
                <w:rFonts w:ascii="黑体" w:eastAsia="黑体" w:hint="eastAsia"/>
                <w:sz w:val="18"/>
              </w:rPr>
              <w:t>拟选择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      </w:t>
            </w:r>
            <w:r w:rsidR="00143436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供货，单价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</w:t>
            </w:r>
            <w:r w:rsidR="0034025B" w:rsidRPr="0034025B">
              <w:rPr>
                <w:rFonts w:ascii="黑体" w:eastAsia="黑体" w:hint="eastAsia"/>
                <w:sz w:val="18"/>
              </w:rPr>
              <w:t>元，数量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，</w:t>
            </w:r>
          </w:p>
          <w:p w14:paraId="5B7FE0F2" w14:textId="13299BC6" w:rsidR="0034025B" w:rsidRPr="0034025B" w:rsidRDefault="0034025B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总报价</w:t>
            </w:r>
            <w:r w:rsidRPr="0034025B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Pr="0034025B">
              <w:rPr>
                <w:rFonts w:ascii="黑体" w:eastAsia="黑体" w:hint="eastAsia"/>
                <w:sz w:val="18"/>
              </w:rPr>
              <w:t>元。</w:t>
            </w:r>
          </w:p>
        </w:tc>
      </w:tr>
      <w:tr w:rsidR="00D370D1" w:rsidRPr="008143BE" w14:paraId="3205D8AD" w14:textId="77777777" w:rsidTr="001E4B3F">
        <w:trPr>
          <w:trHeight w:val="1117"/>
        </w:trPr>
        <w:tc>
          <w:tcPr>
            <w:tcW w:w="1447" w:type="dxa"/>
            <w:vAlign w:val="center"/>
          </w:tcPr>
          <w:p w14:paraId="5142554C" w14:textId="77777777" w:rsidR="003B6CAF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</w:t>
            </w:r>
            <w:r w:rsidR="0034025B">
              <w:rPr>
                <w:rFonts w:ascii="黑体" w:eastAsia="黑体" w:hint="eastAsia"/>
                <w:b/>
                <w:sz w:val="24"/>
              </w:rPr>
              <w:t>小组</w:t>
            </w:r>
          </w:p>
          <w:p w14:paraId="2AC1F0FD" w14:textId="78CF1827" w:rsidR="00D370D1" w:rsidRPr="00C6413A" w:rsidRDefault="0034025B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 w14:paraId="0E5D72B2" w14:textId="1EB1982C" w:rsidR="00D370D1" w:rsidRPr="007D2C5D" w:rsidRDefault="00D370D1" w:rsidP="0034025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询价小组成员签字</w:t>
            </w:r>
            <w:r w:rsidR="008E3E18">
              <w:rPr>
                <w:rFonts w:ascii="黑体" w:eastAsia="黑体" w:hint="eastAsia"/>
                <w:szCs w:val="21"/>
              </w:rPr>
              <w:t>（</w:t>
            </w:r>
            <w:r w:rsidR="004A28CC">
              <w:rPr>
                <w:rFonts w:ascii="黑体" w:eastAsia="黑体" w:hint="eastAsia"/>
                <w:szCs w:val="21"/>
              </w:rPr>
              <w:t>全部成员都要手书签名</w:t>
            </w:r>
            <w:r w:rsidR="008E3E18"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：</w:t>
            </w:r>
          </w:p>
        </w:tc>
      </w:tr>
      <w:tr w:rsidR="00EC5F78" w:rsidRPr="000308FB" w14:paraId="77072AF4" w14:textId="77777777" w:rsidTr="005A32C4">
        <w:trPr>
          <w:trHeight w:val="964"/>
        </w:trPr>
        <w:tc>
          <w:tcPr>
            <w:tcW w:w="1447" w:type="dxa"/>
            <w:vAlign w:val="center"/>
          </w:tcPr>
          <w:p w14:paraId="48BD1A26" w14:textId="387141D9" w:rsidR="000308FB" w:rsidRPr="0057299F" w:rsidRDefault="00F54B8D" w:rsidP="000308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国资</w:t>
            </w:r>
            <w:r w:rsidR="000308FB" w:rsidRPr="0057299F">
              <w:rPr>
                <w:rFonts w:ascii="黑体" w:eastAsia="黑体" w:hint="eastAsia"/>
                <w:b/>
                <w:sz w:val="24"/>
              </w:rPr>
              <w:t>处</w:t>
            </w:r>
          </w:p>
          <w:p w14:paraId="5502A6E2" w14:textId="677D22BA" w:rsidR="00EC5F78" w:rsidRDefault="000308FB" w:rsidP="000308FB">
            <w:pPr>
              <w:jc w:val="center"/>
              <w:rPr>
                <w:rFonts w:ascii="黑体" w:eastAsia="黑体"/>
                <w:sz w:val="24"/>
              </w:rPr>
            </w:pPr>
            <w:r w:rsidRPr="0057299F">
              <w:rPr>
                <w:rFonts w:ascii="黑体" w:eastAsia="黑体" w:hint="eastAsia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 w14:paraId="1F731637" w14:textId="70A75D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总价10万元以下，材料审核（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处）</w:t>
            </w:r>
            <w:r w:rsidR="005A32C4">
              <w:rPr>
                <w:rFonts w:ascii="黑体" w:eastAsia="黑体" w:hint="eastAsia"/>
                <w:szCs w:val="21"/>
              </w:rPr>
              <w:t>：</w:t>
            </w:r>
          </w:p>
          <w:p w14:paraId="07CDF4C3" w14:textId="62CE439D" w:rsidR="000308FB" w:rsidRDefault="00760CEB" w:rsidP="00F07079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审核人：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7867C0F3" w14:textId="77777777" w:rsidR="004506C8" w:rsidRDefault="004506C8" w:rsidP="00F07079">
            <w:pPr>
              <w:jc w:val="left"/>
              <w:rPr>
                <w:rFonts w:ascii="黑体" w:eastAsia="黑体"/>
                <w:szCs w:val="21"/>
              </w:rPr>
            </w:pPr>
          </w:p>
          <w:p w14:paraId="0D01B0BE" w14:textId="59997E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ascii="黑体" w:eastAsia="黑体" w:hint="eastAsia"/>
                <w:szCs w:val="21"/>
              </w:rPr>
              <w:t>10万元（含）以上，领导审批</w:t>
            </w:r>
            <w:r w:rsidRPr="002C549E">
              <w:rPr>
                <w:rFonts w:ascii="黑体" w:eastAsia="黑体" w:hint="eastAsia"/>
                <w:szCs w:val="21"/>
                <w:highlight w:val="yellow"/>
              </w:rPr>
              <w:t>（</w:t>
            </w:r>
            <w:r w:rsidR="00F54B8D" w:rsidRPr="002C549E">
              <w:rPr>
                <w:rFonts w:ascii="黑体" w:eastAsia="黑体" w:hint="eastAsia"/>
                <w:szCs w:val="21"/>
                <w:highlight w:val="yellow"/>
              </w:rPr>
              <w:t>国资</w:t>
            </w:r>
            <w:r w:rsidRPr="002C549E">
              <w:rPr>
                <w:rFonts w:ascii="黑体" w:eastAsia="黑体" w:hint="eastAsia"/>
                <w:szCs w:val="21"/>
                <w:highlight w:val="yellow"/>
              </w:rPr>
              <w:t>处主管领导）</w:t>
            </w:r>
            <w:r w:rsidR="00760CEB">
              <w:rPr>
                <w:rFonts w:ascii="黑体" w:eastAsia="黑体" w:hint="eastAsia"/>
                <w:szCs w:val="21"/>
              </w:rPr>
              <w:t>：</w:t>
            </w:r>
          </w:p>
          <w:p w14:paraId="15DE9CA5" w14:textId="06E47CA4" w:rsidR="00760CEB" w:rsidRDefault="00760CE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61C8FFB8" w14:textId="6CFA3249" w:rsidR="00760CEB" w:rsidRPr="005A32C4" w:rsidRDefault="00760CEB" w:rsidP="00D772FA">
            <w:pPr>
              <w:rPr>
                <w:rFonts w:ascii="黑体" w:eastAsia="黑体"/>
                <w:szCs w:val="21"/>
              </w:rPr>
            </w:pPr>
            <w:bookmarkStart w:id="0" w:name="_GoBack"/>
            <w:bookmarkEnd w:id="0"/>
          </w:p>
        </w:tc>
      </w:tr>
      <w:tr w:rsidR="00D370D1" w:rsidRPr="00A34EC0" w14:paraId="21B715A4" w14:textId="77777777" w:rsidTr="0057299F">
        <w:trPr>
          <w:trHeight w:val="538"/>
        </w:trPr>
        <w:tc>
          <w:tcPr>
            <w:tcW w:w="1447" w:type="dxa"/>
            <w:vAlign w:val="center"/>
          </w:tcPr>
          <w:p w14:paraId="25563FAA" w14:textId="07C6FF36" w:rsidR="00D370D1" w:rsidRPr="00A01DAD" w:rsidRDefault="00D370D1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A01DAD">
              <w:rPr>
                <w:rFonts w:ascii="黑体" w:eastAsia="黑体" w:hint="eastAsia"/>
                <w:b/>
                <w:sz w:val="24"/>
              </w:rPr>
              <w:t>备</w:t>
            </w:r>
            <w:r w:rsidR="00A01DAD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Pr="00A01DAD">
              <w:rPr>
                <w:rFonts w:ascii="黑体" w:eastAsia="黑体" w:hint="eastAsia"/>
                <w:b/>
                <w:sz w:val="24"/>
              </w:rPr>
              <w:t>注</w:t>
            </w:r>
          </w:p>
        </w:tc>
        <w:tc>
          <w:tcPr>
            <w:tcW w:w="7806" w:type="dxa"/>
            <w:gridSpan w:val="12"/>
            <w:vAlign w:val="center"/>
          </w:tcPr>
          <w:p w14:paraId="0FF02C5F" w14:textId="4B151849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 w:hint="eastAsia"/>
                <w:sz w:val="18"/>
                <w:szCs w:val="15"/>
              </w:rPr>
              <w:t>请参考以下原则进行比价：</w:t>
            </w:r>
          </w:p>
          <w:p w14:paraId="27C07D0C" w14:textId="41D1D550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1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 w14:paraId="156AE64F" w14:textId="1662945F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2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 w14:paraId="78D515ED" w14:textId="0A6328CB" w:rsidR="00CB3C87" w:rsidRPr="005E19ED" w:rsidRDefault="001D74B9" w:rsidP="00634ECB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3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 w14:paraId="07C607D4" w14:textId="77777777" w:rsidR="00D370D1" w:rsidRDefault="00D370D1" w:rsidP="00D370D1"/>
    <w:p w14:paraId="5326FBEC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申请单位：</w:t>
      </w:r>
      <w:r w:rsidRPr="0033377D">
        <w:rPr>
          <w:rFonts w:hint="eastAsia"/>
          <w:sz w:val="24"/>
          <w:u w:val="single"/>
        </w:rPr>
        <w:t xml:space="preserve">                  </w:t>
      </w:r>
      <w:r w:rsidRPr="0033377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申请人（教师）签字：</w:t>
      </w:r>
      <w:r w:rsidRPr="0033377D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（加盖单位公章）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  <w:r w:rsidRPr="0033377D">
        <w:rPr>
          <w:rFonts w:hint="eastAsia"/>
          <w:sz w:val="24"/>
          <w:u w:val="single"/>
        </w:rPr>
        <w:t xml:space="preserve">                     </w:t>
      </w:r>
    </w:p>
    <w:p w14:paraId="6C691894" w14:textId="494C3E2A" w:rsidR="00F527C6" w:rsidRDefault="00D370D1" w:rsidP="005B10AF">
      <w:pPr>
        <w:spacing w:line="276" w:lineRule="auto"/>
        <w:ind w:firstLineChars="500" w:firstLine="1200"/>
      </w:pP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</w:t>
      </w: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</w:p>
    <w:sectPr w:rsidR="00F527C6" w:rsidSect="004506C8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F933" w14:textId="77777777" w:rsidR="00EF6072" w:rsidRDefault="00EF6072" w:rsidP="00D370D1">
      <w:r>
        <w:separator/>
      </w:r>
    </w:p>
  </w:endnote>
  <w:endnote w:type="continuationSeparator" w:id="0">
    <w:p w14:paraId="476686FF" w14:textId="77777777" w:rsidR="00EF6072" w:rsidRDefault="00EF6072" w:rsidP="00D3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A555" w14:textId="77777777" w:rsidR="00EF6072" w:rsidRDefault="00EF6072" w:rsidP="00D370D1">
      <w:r>
        <w:separator/>
      </w:r>
    </w:p>
  </w:footnote>
  <w:footnote w:type="continuationSeparator" w:id="0">
    <w:p w14:paraId="596B368E" w14:textId="77777777" w:rsidR="00EF6072" w:rsidRDefault="00EF6072" w:rsidP="00D3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1277"/>
    <w:multiLevelType w:val="hybridMultilevel"/>
    <w:tmpl w:val="C09822B2"/>
    <w:lvl w:ilvl="0" w:tplc="7F3A7C9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7C191E"/>
    <w:multiLevelType w:val="hybridMultilevel"/>
    <w:tmpl w:val="10F04854"/>
    <w:lvl w:ilvl="0" w:tplc="7BA05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D40C5B"/>
    <w:multiLevelType w:val="hybridMultilevel"/>
    <w:tmpl w:val="471A2C6C"/>
    <w:lvl w:ilvl="0" w:tplc="8FD4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549E"/>
    <w:rsid w:val="002C7325"/>
    <w:rsid w:val="002F4821"/>
    <w:rsid w:val="00336FEA"/>
    <w:rsid w:val="0034025B"/>
    <w:rsid w:val="00363308"/>
    <w:rsid w:val="00365DA2"/>
    <w:rsid w:val="00375C9F"/>
    <w:rsid w:val="003A09AE"/>
    <w:rsid w:val="003B6CAF"/>
    <w:rsid w:val="003F40E7"/>
    <w:rsid w:val="003F4FDA"/>
    <w:rsid w:val="004506C8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34ECB"/>
    <w:rsid w:val="00655D7F"/>
    <w:rsid w:val="00681D11"/>
    <w:rsid w:val="006854BA"/>
    <w:rsid w:val="006C6CA4"/>
    <w:rsid w:val="007337D6"/>
    <w:rsid w:val="00752AC2"/>
    <w:rsid w:val="00760CEB"/>
    <w:rsid w:val="00765F25"/>
    <w:rsid w:val="007823B5"/>
    <w:rsid w:val="00795211"/>
    <w:rsid w:val="007A04B6"/>
    <w:rsid w:val="007A67F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370D1"/>
    <w:rsid w:val="00D772FA"/>
    <w:rsid w:val="00DC78C9"/>
    <w:rsid w:val="00DD71E8"/>
    <w:rsid w:val="00E51D4F"/>
    <w:rsid w:val="00EB5050"/>
    <w:rsid w:val="00EC5F78"/>
    <w:rsid w:val="00ED05F0"/>
    <w:rsid w:val="00EF055E"/>
    <w:rsid w:val="00EF6072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83C4"/>
  <w15:chartTrackingRefBased/>
  <w15:docId w15:val="{5C674D32-472F-4481-8525-B6FC20A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D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D1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D1"/>
  </w:style>
  <w:style w:type="paragraph" w:styleId="aa">
    <w:name w:val="Balloon Text"/>
    <w:basedOn w:val="a"/>
    <w:link w:val="ab"/>
    <w:uiPriority w:val="99"/>
    <w:semiHidden/>
    <w:unhideWhenUsed/>
    <w:rsid w:val="00D370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370D1"/>
    <w:rPr>
      <w:sz w:val="18"/>
      <w:szCs w:val="18"/>
    </w:rPr>
  </w:style>
  <w:style w:type="paragraph" w:styleId="ac">
    <w:name w:val="List Paragraph"/>
    <w:basedOn w:val="a"/>
    <w:uiPriority w:val="34"/>
    <w:qFormat/>
    <w:rsid w:val="001E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</cp:lastModifiedBy>
  <cp:revision>5</cp:revision>
  <cp:lastPrinted>2017-03-28T08:49:00Z</cp:lastPrinted>
  <dcterms:created xsi:type="dcterms:W3CDTF">2018-11-12T07:45:00Z</dcterms:created>
  <dcterms:modified xsi:type="dcterms:W3CDTF">2019-12-19T08:20:00Z</dcterms:modified>
</cp:coreProperties>
</file>