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contextualSpacing/>
        <w:rPr>
          <w:rFonts w:eastAsia="黑体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附件9：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北京师范大学学生暑期社会实践指导记录表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457"/>
        <w:gridCol w:w="1843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队伍编号</w:t>
            </w:r>
          </w:p>
        </w:tc>
        <w:tc>
          <w:tcPr>
            <w:tcW w:w="245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队伍名称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指导教师姓名</w:t>
            </w:r>
          </w:p>
        </w:tc>
        <w:tc>
          <w:tcPr>
            <w:tcW w:w="245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带队教师姓名（若有）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45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实践时间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如：2024.7.14-7.27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指导记录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日期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例：6.23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指导教师召开队伍安全行前会，说明实践安全注意事项……（详细填写）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5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每次指导填写一行，至少记录6次指导内容，超出可自行添加行。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指导教师工作总结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5"/>
          </w:tcPr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（500字以上，可附页）</w:t>
            </w:r>
          </w:p>
          <w:p>
            <w:pPr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240" w:firstLine="48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（签名）</w:t>
            </w:r>
          </w:p>
          <w:p>
            <w:pPr>
              <w:spacing w:line="560" w:lineRule="exact"/>
              <w:ind w:firstLine="48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带队教师工作总结（若有）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5"/>
          </w:tcPr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（500字以上，可附页）</w:t>
            </w:r>
          </w:p>
          <w:p>
            <w:pPr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240" w:firstLine="48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（签名）</w:t>
            </w:r>
          </w:p>
          <w:p>
            <w:pPr>
              <w:spacing w:line="560" w:lineRule="exact"/>
              <w:ind w:firstLine="48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5"/>
          </w:tcPr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牵头（指导）单位意见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5"/>
          </w:tcPr>
          <w:p>
            <w:pPr>
              <w:spacing w:line="560" w:lineRule="exac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482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482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240" w:firstLine="48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（签章）</w:t>
            </w:r>
          </w:p>
          <w:p>
            <w:pPr>
              <w:spacing w:line="560" w:lineRule="exact"/>
              <w:ind w:firstLine="48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          xx年xx月xx日</w:t>
            </w:r>
          </w:p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5"/>
          </w:tcPr>
          <w:p>
            <w:pPr>
              <w:spacing w:line="560" w:lineRule="exact"/>
              <w:ind w:firstLine="482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5"/>
          </w:tcPr>
          <w:p>
            <w:pPr>
              <w:spacing w:line="560" w:lineRule="exac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</w:tr>
    </w:tbl>
    <w:p>
      <w:r>
        <w:rPr>
          <w:rFonts w:hint="eastAsia" w:ascii="宋体" w:hAnsi="宋体" w:eastAsia="宋体"/>
          <w:szCs w:val="21"/>
        </w:rPr>
        <w:t>注：</w:t>
      </w:r>
      <w:r>
        <w:rPr>
          <w:rFonts w:hint="eastAsia" w:ascii="宋体" w:hAnsi="宋体" w:eastAsia="宋体"/>
          <w:szCs w:val="21"/>
          <w:lang w:val="en-US" w:eastAsia="zh-CN"/>
        </w:rPr>
        <w:t>1.</w:t>
      </w:r>
      <w:r>
        <w:rPr>
          <w:rFonts w:hint="eastAsia" w:ascii="宋体" w:hAnsi="宋体" w:eastAsia="宋体"/>
          <w:szCs w:val="21"/>
        </w:rPr>
        <w:t>本表一式两份，校团委及牵头（指导）单位意见各留存一份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  <w:lang w:val="en-US" w:eastAsia="zh-CN"/>
        </w:rPr>
        <w:t>2.9月6日前，请各位老师将此表电子版及签字盖章的扫描件提交至邮箱bnuxtwshsj2024@163.com，校团委联系电话010-58806039。</w:t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GJiYmE4OTRlZDIzMDEyNTk5MWY2Mzc4NjRhM2QifQ=="/>
  </w:docVars>
  <w:rsids>
    <w:rsidRoot w:val="00000000"/>
    <w:rsid w:val="2239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2024-05-10T10:42:09Z</dcterms:created>
  <dc:creator>张思原</dc:creator>
  <cp:lastModifiedBy>VivAnnaviV</cp:lastModifiedBy>
  <dcterms:modified xsi:type="dcterms:W3CDTF">2024-05-10T10:42:36Z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0EDF12CA54C348FA86AA49A000C6DC99_12</vt:lpwstr>
  </property>
</Properties>
</file>