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华文中宋" w:eastAsia="方正小标宋简体" w:cs="华文中宋"/>
          <w:b/>
          <w:bCs/>
          <w:sz w:val="22"/>
          <w:szCs w:val="28"/>
        </w:rPr>
      </w:pPr>
      <w:bookmarkStart w:id="1" w:name="_GoBack"/>
      <w:bookmarkEnd w:id="1"/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北京师范大学学生活动经费支出说明表（本科生样表）</w:t>
      </w:r>
    </w:p>
    <w:tbl>
      <w:tblPr>
        <w:tblStyle w:val="5"/>
        <w:tblW w:w="107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26"/>
        <w:gridCol w:w="688"/>
        <w:gridCol w:w="835"/>
        <w:gridCol w:w="178"/>
        <w:gridCol w:w="657"/>
        <w:gridCol w:w="193"/>
        <w:gridCol w:w="642"/>
        <w:gridCol w:w="1484"/>
        <w:gridCol w:w="426"/>
        <w:gridCol w:w="539"/>
        <w:gridCol w:w="1020"/>
        <w:gridCol w:w="709"/>
        <w:gridCol w:w="567"/>
        <w:gridCol w:w="1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0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活动申请单位：地理学部2016年级师范班级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活动类型：□党支部建设活动  □班级建设活动  □宿舍文化建设活动  □学业辅导活动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活动编号：　</w:t>
            </w:r>
          </w:p>
        </w:tc>
        <w:tc>
          <w:tcPr>
            <w:tcW w:w="7403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活动名称: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活动时间：　 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活动地点: 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实际参与人数: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申请人姓名:田芳成</w:t>
            </w:r>
          </w:p>
        </w:tc>
        <w:tc>
          <w:tcPr>
            <w:tcW w:w="32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申请人学号: 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经费预算情况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经费决算情况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计划支出内容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实际支出内容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门票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交通费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打印费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办公用品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预算审批金额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8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证明人（一）签名：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证明人（二）签名：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总结提交审核：□合格 □不合格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经费使用审核：□合格  □不合格</w:t>
            </w:r>
          </w:p>
        </w:tc>
        <w:tc>
          <w:tcPr>
            <w:tcW w:w="5084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经费使用审核：□ 合格 □ 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084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650" w:firstLineChars="7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（院系公章）</w:t>
            </w:r>
          </w:p>
        </w:tc>
        <w:tc>
          <w:tcPr>
            <w:tcW w:w="5084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770" w:firstLineChars="3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（本科生工作处公章）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</w:p>
        </w:tc>
        <w:tc>
          <w:tcPr>
            <w:tcW w:w="5084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0" w:firstLineChars="10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年   月  日</w:t>
            </w:r>
          </w:p>
        </w:tc>
        <w:tc>
          <w:tcPr>
            <w:tcW w:w="508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187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ascii="华文中宋" w:hAnsi="华文中宋" w:eastAsia="华文中宋" w:cs="华文中宋"/>
          <w:b/>
          <w:bCs/>
          <w:sz w:val="22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2"/>
          <w:szCs w:val="28"/>
        </w:rPr>
        <w:t>本表一式两份，A4双面打印，一份报销使用，一份留存项目管理部门。</w:t>
      </w:r>
    </w:p>
    <w:p>
      <w:pPr>
        <w:ind w:right="560"/>
        <w:jc w:val="center"/>
        <w:rPr>
          <w:rFonts w:ascii="华文中宋" w:hAnsi="华文中宋" w:eastAsia="华文中宋" w:cs="华文中宋"/>
          <w:b/>
          <w:bCs/>
          <w:szCs w:val="21"/>
        </w:rPr>
      </w:pPr>
    </w:p>
    <w:sectPr>
      <w:pgSz w:w="11906" w:h="16838"/>
      <w:pgMar w:top="567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CB39DCD-C32B-4E63-BB60-27B19CB859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BA43E05-B91A-465E-B934-D8F36E87DAB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64681F4-2A6B-48A0-BA28-2D5F6F1763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53"/>
    <w:rsid w:val="00003873"/>
    <w:rsid w:val="00067678"/>
    <w:rsid w:val="00074489"/>
    <w:rsid w:val="000A7A58"/>
    <w:rsid w:val="000B58CF"/>
    <w:rsid w:val="000E0699"/>
    <w:rsid w:val="001113E2"/>
    <w:rsid w:val="00161953"/>
    <w:rsid w:val="002579F0"/>
    <w:rsid w:val="002E5013"/>
    <w:rsid w:val="002F1AAE"/>
    <w:rsid w:val="003625D3"/>
    <w:rsid w:val="00423006"/>
    <w:rsid w:val="0044564E"/>
    <w:rsid w:val="004C7898"/>
    <w:rsid w:val="004D6CE5"/>
    <w:rsid w:val="00522F8D"/>
    <w:rsid w:val="00525006"/>
    <w:rsid w:val="00545031"/>
    <w:rsid w:val="00547839"/>
    <w:rsid w:val="005773D7"/>
    <w:rsid w:val="005A3B11"/>
    <w:rsid w:val="005B4073"/>
    <w:rsid w:val="005F45EB"/>
    <w:rsid w:val="00602B27"/>
    <w:rsid w:val="00651E49"/>
    <w:rsid w:val="006C3463"/>
    <w:rsid w:val="00704967"/>
    <w:rsid w:val="00726069"/>
    <w:rsid w:val="00737FB0"/>
    <w:rsid w:val="007870B9"/>
    <w:rsid w:val="007E2A91"/>
    <w:rsid w:val="00823A4E"/>
    <w:rsid w:val="00882BF8"/>
    <w:rsid w:val="008E0535"/>
    <w:rsid w:val="008E1C07"/>
    <w:rsid w:val="0092226D"/>
    <w:rsid w:val="009C0DB2"/>
    <w:rsid w:val="00A17587"/>
    <w:rsid w:val="00A21808"/>
    <w:rsid w:val="00A57E31"/>
    <w:rsid w:val="00A6751B"/>
    <w:rsid w:val="00BD742A"/>
    <w:rsid w:val="00C84098"/>
    <w:rsid w:val="00C92A8F"/>
    <w:rsid w:val="00CA7FC4"/>
    <w:rsid w:val="00CB65D0"/>
    <w:rsid w:val="00CF2CFF"/>
    <w:rsid w:val="00D248B6"/>
    <w:rsid w:val="00D64492"/>
    <w:rsid w:val="00D82583"/>
    <w:rsid w:val="00DD4783"/>
    <w:rsid w:val="00DF5EE1"/>
    <w:rsid w:val="00E05DEB"/>
    <w:rsid w:val="00E64789"/>
    <w:rsid w:val="00EB7D25"/>
    <w:rsid w:val="00EC3178"/>
    <w:rsid w:val="00EC4722"/>
    <w:rsid w:val="00F03311"/>
    <w:rsid w:val="00F57E51"/>
    <w:rsid w:val="0225372B"/>
    <w:rsid w:val="06B5558D"/>
    <w:rsid w:val="0AA16DFC"/>
    <w:rsid w:val="0B646C5E"/>
    <w:rsid w:val="0E5C591E"/>
    <w:rsid w:val="1AFF3E59"/>
    <w:rsid w:val="1CDB7EE7"/>
    <w:rsid w:val="1D0B3723"/>
    <w:rsid w:val="1E43524A"/>
    <w:rsid w:val="20F77D4C"/>
    <w:rsid w:val="232E7671"/>
    <w:rsid w:val="260F3913"/>
    <w:rsid w:val="28DB0E17"/>
    <w:rsid w:val="2B033AF9"/>
    <w:rsid w:val="2CAD3CE8"/>
    <w:rsid w:val="2F1E1DF9"/>
    <w:rsid w:val="2FF20B75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F2F283B"/>
    <w:rsid w:val="3F58057C"/>
    <w:rsid w:val="3F6E7B4A"/>
    <w:rsid w:val="42F332E6"/>
    <w:rsid w:val="43076E39"/>
    <w:rsid w:val="46367BC0"/>
    <w:rsid w:val="48E27165"/>
    <w:rsid w:val="4D587DFD"/>
    <w:rsid w:val="4EB21FFB"/>
    <w:rsid w:val="4ED107DE"/>
    <w:rsid w:val="4FC453FB"/>
    <w:rsid w:val="54DB73AA"/>
    <w:rsid w:val="567A26D6"/>
    <w:rsid w:val="58767330"/>
    <w:rsid w:val="591D6844"/>
    <w:rsid w:val="59D75D3B"/>
    <w:rsid w:val="5C6A57B0"/>
    <w:rsid w:val="5D086DAF"/>
    <w:rsid w:val="5D140643"/>
    <w:rsid w:val="5E2602B0"/>
    <w:rsid w:val="5F112201"/>
    <w:rsid w:val="610371BB"/>
    <w:rsid w:val="675E5725"/>
    <w:rsid w:val="67AF09A7"/>
    <w:rsid w:val="686007CB"/>
    <w:rsid w:val="69AE3CF0"/>
    <w:rsid w:val="6A8D6683"/>
    <w:rsid w:val="6BBE14D1"/>
    <w:rsid w:val="73094FE0"/>
    <w:rsid w:val="75AF50AB"/>
    <w:rsid w:val="768B71B8"/>
    <w:rsid w:val="76A515CE"/>
    <w:rsid w:val="76F05D16"/>
    <w:rsid w:val="785B31A3"/>
    <w:rsid w:val="79217ACA"/>
    <w:rsid w:val="79921083"/>
    <w:rsid w:val="7A5955C8"/>
    <w:rsid w:val="7A6E1CEA"/>
    <w:rsid w:val="7B77219D"/>
    <w:rsid w:val="7BC85C61"/>
    <w:rsid w:val="7CA467F4"/>
    <w:rsid w:val="7D620004"/>
    <w:rsid w:val="7DE57A36"/>
    <w:rsid w:val="7DEF6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1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390</Characters>
  <Lines>2</Lines>
  <Paragraphs>1</Paragraphs>
  <TotalTime>101</TotalTime>
  <ScaleCrop>false</ScaleCrop>
  <LinksUpToDate>false</LinksUpToDate>
  <CharactersWithSpaces>462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SUN Xiaomin</cp:lastModifiedBy>
  <cp:lastPrinted>2018-12-05T09:03:00Z</cp:lastPrinted>
  <dcterms:modified xsi:type="dcterms:W3CDTF">2024-06-23T06:14:37Z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E42A3525D1284BB2901036F9191F4C5F_13</vt:lpwstr>
  </property>
</Properties>
</file>