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="方正小标宋简体" w:hAnsi="华文中宋" w:eastAsia="方正小标宋简体" w:cs="华文中宋"/>
          <w:b/>
          <w:bCs/>
          <w:sz w:val="22"/>
          <w:szCs w:val="28"/>
        </w:rPr>
      </w:pPr>
      <w:bookmarkStart w:id="1" w:name="_GoBack"/>
      <w:bookmarkEnd w:id="1"/>
      <w:r>
        <w:rPr>
          <w:rFonts w:hint="eastAsia" w:ascii="方正小标宋简体" w:hAnsi="华文仿宋" w:eastAsia="方正小标宋简体"/>
          <w:b/>
          <w:bCs/>
          <w:sz w:val="28"/>
          <w:szCs w:val="36"/>
        </w:rPr>
        <w:t>北京师范大学研究生活动经费决算表</w:t>
      </w:r>
    </w:p>
    <w:tbl>
      <w:tblPr>
        <w:tblStyle w:val="4"/>
        <w:tblW w:w="1086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425"/>
        <w:gridCol w:w="936"/>
        <w:gridCol w:w="340"/>
        <w:gridCol w:w="177"/>
        <w:gridCol w:w="889"/>
        <w:gridCol w:w="351"/>
        <w:gridCol w:w="567"/>
        <w:gridCol w:w="709"/>
        <w:gridCol w:w="1276"/>
        <w:gridCol w:w="568"/>
        <w:gridCol w:w="1841"/>
        <w:gridCol w:w="17"/>
        <w:gridCol w:w="1117"/>
        <w:gridCol w:w="1009"/>
        <w:gridCol w:w="1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活动基本情况</w:t>
            </w:r>
          </w:p>
        </w:tc>
        <w:tc>
          <w:tcPr>
            <w:tcW w:w="187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活动举办单位</w:t>
            </w:r>
          </w:p>
        </w:tc>
        <w:tc>
          <w:tcPr>
            <w:tcW w:w="25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地理科学学部</w:t>
            </w:r>
          </w:p>
        </w:tc>
        <w:tc>
          <w:tcPr>
            <w:tcW w:w="584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团委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7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活动举办类型</w:t>
            </w:r>
          </w:p>
        </w:tc>
        <w:tc>
          <w:tcPr>
            <w:tcW w:w="836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□班级  □党建  □就业  □心理  □学术  □实践  □社团  □专项  □其他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活动编号</w:t>
            </w:r>
          </w:p>
        </w:tc>
        <w:tc>
          <w:tcPr>
            <w:tcW w:w="140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2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活动名称</w:t>
            </w:r>
          </w:p>
        </w:tc>
        <w:tc>
          <w:tcPr>
            <w:tcW w:w="5845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《发现世界之美》——“地理梦想客厅”系列讲座活动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活动时间</w:t>
            </w:r>
          </w:p>
        </w:tc>
        <w:tc>
          <w:tcPr>
            <w:tcW w:w="140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2020.10.12</w:t>
            </w:r>
          </w:p>
        </w:tc>
        <w:tc>
          <w:tcPr>
            <w:tcW w:w="162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活动地点</w:t>
            </w:r>
          </w:p>
        </w:tc>
        <w:tc>
          <w:tcPr>
            <w:tcW w:w="184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教二301</w:t>
            </w:r>
          </w:p>
        </w:tc>
        <w:tc>
          <w:tcPr>
            <w:tcW w:w="18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实际参与人数</w:t>
            </w:r>
          </w:p>
        </w:tc>
        <w:tc>
          <w:tcPr>
            <w:tcW w:w="21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申请人</w:t>
            </w:r>
          </w:p>
        </w:tc>
        <w:tc>
          <w:tcPr>
            <w:tcW w:w="140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李倩楠</w:t>
            </w:r>
          </w:p>
        </w:tc>
        <w:tc>
          <w:tcPr>
            <w:tcW w:w="162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学工号</w:t>
            </w:r>
          </w:p>
        </w:tc>
        <w:tc>
          <w:tcPr>
            <w:tcW w:w="184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201931051027</w:t>
            </w:r>
          </w:p>
        </w:tc>
        <w:tc>
          <w:tcPr>
            <w:tcW w:w="18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申请人联系电话</w:t>
            </w:r>
          </w:p>
        </w:tc>
        <w:tc>
          <w:tcPr>
            <w:tcW w:w="21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18801206237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746" w:hRule="atLeast"/>
          <w:jc w:val="center"/>
        </w:trPr>
        <w:tc>
          <w:tcPr>
            <w:tcW w:w="6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经费使用情况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支出类型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经费用途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预算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金额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决算金额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支出明细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（名称、数量、规格）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票据张数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851" w:hRule="atLeast"/>
          <w:jc w:val="center"/>
        </w:trPr>
        <w:tc>
          <w:tcPr>
            <w:tcW w:w="6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活动耗材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活动材料制作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192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192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60张门票、4个座签、1份聘书，总价192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851" w:hRule="atLeast"/>
          <w:jc w:val="center"/>
        </w:trPr>
        <w:tc>
          <w:tcPr>
            <w:tcW w:w="6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活动耗材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纪念品书籍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327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327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3册书籍、总价327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851" w:hRule="atLeast"/>
          <w:jc w:val="center"/>
        </w:trPr>
        <w:tc>
          <w:tcPr>
            <w:tcW w:w="6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851" w:hRule="atLeast"/>
          <w:jc w:val="center"/>
        </w:trPr>
        <w:tc>
          <w:tcPr>
            <w:tcW w:w="6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851" w:hRule="atLeast"/>
          <w:jc w:val="center"/>
        </w:trPr>
        <w:tc>
          <w:tcPr>
            <w:tcW w:w="6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567" w:hRule="atLeast"/>
          <w:jc w:val="center"/>
        </w:trPr>
        <w:tc>
          <w:tcPr>
            <w:tcW w:w="6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  <w:tr2bl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519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519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r2bl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r2bl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567" w:hRule="atLeast"/>
          <w:jc w:val="center"/>
        </w:trPr>
        <w:tc>
          <w:tcPr>
            <w:tcW w:w="6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决算情况说明</w:t>
            </w:r>
          </w:p>
        </w:tc>
        <w:tc>
          <w:tcPr>
            <w:tcW w:w="852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u w:val="single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799" w:hRule="atLeast"/>
          <w:jc w:val="center"/>
        </w:trPr>
        <w:tc>
          <w:tcPr>
            <w:tcW w:w="6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证明人</w:t>
            </w:r>
          </w:p>
        </w:tc>
        <w:tc>
          <w:tcPr>
            <w:tcW w:w="19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BEBEBE" w:themeColor="background1" w:themeShade="BF"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BEBEBE" w:themeColor="background1" w:themeShade="BF"/>
                <w:kern w:val="0"/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填报时间</w:t>
            </w:r>
          </w:p>
        </w:tc>
        <w:tc>
          <w:tcPr>
            <w:tcW w:w="214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440" w:firstLineChars="20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年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月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8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bookmarkStart w:id="0" w:name="RANGE!A17"/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结项审批意见</w:t>
            </w:r>
            <w:bookmarkEnd w:id="0"/>
          </w:p>
        </w:tc>
        <w:tc>
          <w:tcPr>
            <w:tcW w:w="10239" w:type="dxa"/>
            <w:gridSpan w:val="15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总结提交审核：□ 合格 □不合格      经费使用审核：□ 合格 □ 不合格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决算审批金额:  ___________（元）　</w:t>
            </w:r>
          </w:p>
          <w:p>
            <w:pPr>
              <w:widowControl/>
              <w:ind w:firstLine="7150" w:firstLineChars="325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（活动主办单位公章）</w:t>
            </w:r>
          </w:p>
          <w:p>
            <w:pPr>
              <w:widowControl/>
              <w:ind w:firstLine="7150" w:firstLineChars="325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ind w:firstLine="7150" w:firstLineChars="325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签字：   </w:t>
            </w:r>
          </w:p>
          <w:p>
            <w:pPr>
              <w:widowControl/>
              <w:ind w:firstLine="7150" w:firstLineChars="325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                                                                   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  <w:jc w:val="center"/>
        </w:trPr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备注</w:t>
            </w:r>
          </w:p>
        </w:tc>
        <w:tc>
          <w:tcPr>
            <w:tcW w:w="10239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>
      <w:pPr>
        <w:spacing w:line="360" w:lineRule="auto"/>
        <w:ind w:firstLine="2898" w:firstLineChars="1312"/>
        <w:rPr>
          <w:rFonts w:ascii="宋体" w:hAnsi="宋体" w:eastAsia="宋体" w:cs="宋体"/>
          <w:b/>
          <w:bCs/>
          <w:sz w:val="22"/>
          <w:szCs w:val="28"/>
        </w:rPr>
      </w:pPr>
      <w:r>
        <w:rPr>
          <w:rFonts w:hint="eastAsia" w:ascii="宋体" w:hAnsi="宋体" w:eastAsia="宋体" w:cs="宋体"/>
          <w:b/>
          <w:bCs/>
          <w:sz w:val="22"/>
          <w:szCs w:val="28"/>
        </w:rPr>
        <w:t xml:space="preserve">据实填写，详细记录，票事相符，严禁虚报。           研究生工作处制表                      </w:t>
      </w:r>
    </w:p>
    <w:sectPr>
      <w:pgSz w:w="11906" w:h="16838"/>
      <w:pgMar w:top="567" w:right="720" w:bottom="567" w:left="72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6DF9338A-E85F-4110-A510-6684C5E60098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D17C61B9-8C97-43FD-A946-CFA3EE99BD94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43767BD9-7C98-4BA0-96F7-197BCAC7785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953"/>
    <w:rsid w:val="00003873"/>
    <w:rsid w:val="00074489"/>
    <w:rsid w:val="0009184D"/>
    <w:rsid w:val="00093933"/>
    <w:rsid w:val="000B58CF"/>
    <w:rsid w:val="000C57BC"/>
    <w:rsid w:val="000E0699"/>
    <w:rsid w:val="001113E2"/>
    <w:rsid w:val="00117F65"/>
    <w:rsid w:val="00137789"/>
    <w:rsid w:val="00161953"/>
    <w:rsid w:val="00163D4B"/>
    <w:rsid w:val="001B76EA"/>
    <w:rsid w:val="001E184F"/>
    <w:rsid w:val="00224B2F"/>
    <w:rsid w:val="00235F34"/>
    <w:rsid w:val="002E5013"/>
    <w:rsid w:val="002F1AAE"/>
    <w:rsid w:val="002F5AE1"/>
    <w:rsid w:val="00300AD9"/>
    <w:rsid w:val="00341A78"/>
    <w:rsid w:val="003562F3"/>
    <w:rsid w:val="003625D3"/>
    <w:rsid w:val="00383B52"/>
    <w:rsid w:val="00386429"/>
    <w:rsid w:val="003967CD"/>
    <w:rsid w:val="00423006"/>
    <w:rsid w:val="004314E4"/>
    <w:rsid w:val="00432B23"/>
    <w:rsid w:val="0044564E"/>
    <w:rsid w:val="004D0AE3"/>
    <w:rsid w:val="004E48F4"/>
    <w:rsid w:val="00525006"/>
    <w:rsid w:val="00525E40"/>
    <w:rsid w:val="00541F8E"/>
    <w:rsid w:val="00545031"/>
    <w:rsid w:val="005570C0"/>
    <w:rsid w:val="005767FC"/>
    <w:rsid w:val="005773D7"/>
    <w:rsid w:val="005851B1"/>
    <w:rsid w:val="00596494"/>
    <w:rsid w:val="005A3B11"/>
    <w:rsid w:val="005F45EB"/>
    <w:rsid w:val="006024E7"/>
    <w:rsid w:val="00602B27"/>
    <w:rsid w:val="00611BEA"/>
    <w:rsid w:val="006418C2"/>
    <w:rsid w:val="00662428"/>
    <w:rsid w:val="00691F4C"/>
    <w:rsid w:val="0069679F"/>
    <w:rsid w:val="006C3463"/>
    <w:rsid w:val="00704967"/>
    <w:rsid w:val="00706737"/>
    <w:rsid w:val="00712E8E"/>
    <w:rsid w:val="00736AA1"/>
    <w:rsid w:val="00737FB0"/>
    <w:rsid w:val="0075009C"/>
    <w:rsid w:val="00756CF4"/>
    <w:rsid w:val="00757D6F"/>
    <w:rsid w:val="007870B9"/>
    <w:rsid w:val="007A3872"/>
    <w:rsid w:val="007B3A4C"/>
    <w:rsid w:val="007E4297"/>
    <w:rsid w:val="00823A4E"/>
    <w:rsid w:val="008545DB"/>
    <w:rsid w:val="00865545"/>
    <w:rsid w:val="00886CCB"/>
    <w:rsid w:val="008935A2"/>
    <w:rsid w:val="008A6838"/>
    <w:rsid w:val="008E0535"/>
    <w:rsid w:val="008E1C07"/>
    <w:rsid w:val="00A17587"/>
    <w:rsid w:val="00A21808"/>
    <w:rsid w:val="00A25CC7"/>
    <w:rsid w:val="00A45E39"/>
    <w:rsid w:val="00A6751B"/>
    <w:rsid w:val="00A81531"/>
    <w:rsid w:val="00A93FE9"/>
    <w:rsid w:val="00AD386E"/>
    <w:rsid w:val="00B03D69"/>
    <w:rsid w:val="00B6352D"/>
    <w:rsid w:val="00B64511"/>
    <w:rsid w:val="00BE078F"/>
    <w:rsid w:val="00BE5A56"/>
    <w:rsid w:val="00C44AF5"/>
    <w:rsid w:val="00C45F5D"/>
    <w:rsid w:val="00C84098"/>
    <w:rsid w:val="00C92A8F"/>
    <w:rsid w:val="00CB65D0"/>
    <w:rsid w:val="00CE3A28"/>
    <w:rsid w:val="00CF0109"/>
    <w:rsid w:val="00CF2CFF"/>
    <w:rsid w:val="00D07035"/>
    <w:rsid w:val="00D46B77"/>
    <w:rsid w:val="00D63DAD"/>
    <w:rsid w:val="00D64492"/>
    <w:rsid w:val="00D70547"/>
    <w:rsid w:val="00D82583"/>
    <w:rsid w:val="00E10097"/>
    <w:rsid w:val="00E4448B"/>
    <w:rsid w:val="00E64789"/>
    <w:rsid w:val="00EA771A"/>
    <w:rsid w:val="00EC3178"/>
    <w:rsid w:val="00EC4722"/>
    <w:rsid w:val="00ED7045"/>
    <w:rsid w:val="00F03311"/>
    <w:rsid w:val="00F173BF"/>
    <w:rsid w:val="00F94634"/>
    <w:rsid w:val="0225372B"/>
    <w:rsid w:val="05910947"/>
    <w:rsid w:val="06B5558D"/>
    <w:rsid w:val="0AA16DFC"/>
    <w:rsid w:val="0B646C5E"/>
    <w:rsid w:val="0E5C591E"/>
    <w:rsid w:val="14177EEB"/>
    <w:rsid w:val="15221065"/>
    <w:rsid w:val="159775B7"/>
    <w:rsid w:val="1AFF3E59"/>
    <w:rsid w:val="1C073991"/>
    <w:rsid w:val="1CDB7EE7"/>
    <w:rsid w:val="1D0B3723"/>
    <w:rsid w:val="1E43524A"/>
    <w:rsid w:val="20F77D4C"/>
    <w:rsid w:val="232E7671"/>
    <w:rsid w:val="260F3913"/>
    <w:rsid w:val="27A62FA4"/>
    <w:rsid w:val="28DB0E17"/>
    <w:rsid w:val="2AE83211"/>
    <w:rsid w:val="2B033AF9"/>
    <w:rsid w:val="2CAD3CE8"/>
    <w:rsid w:val="2CF71A9E"/>
    <w:rsid w:val="2DE6120B"/>
    <w:rsid w:val="2F1E1DF9"/>
    <w:rsid w:val="2FF20B75"/>
    <w:rsid w:val="31457DBF"/>
    <w:rsid w:val="31B042A2"/>
    <w:rsid w:val="322C17F1"/>
    <w:rsid w:val="332B4AC4"/>
    <w:rsid w:val="335775BF"/>
    <w:rsid w:val="34153282"/>
    <w:rsid w:val="35463620"/>
    <w:rsid w:val="379E5C34"/>
    <w:rsid w:val="390C187D"/>
    <w:rsid w:val="39594D23"/>
    <w:rsid w:val="3A14168D"/>
    <w:rsid w:val="3BA313E5"/>
    <w:rsid w:val="3C92326C"/>
    <w:rsid w:val="3D454394"/>
    <w:rsid w:val="3D676AA7"/>
    <w:rsid w:val="3D83447E"/>
    <w:rsid w:val="3F2F283B"/>
    <w:rsid w:val="3F424D15"/>
    <w:rsid w:val="3F58057C"/>
    <w:rsid w:val="3F6E7B4A"/>
    <w:rsid w:val="42F332E6"/>
    <w:rsid w:val="43076E39"/>
    <w:rsid w:val="46367BC0"/>
    <w:rsid w:val="48E27165"/>
    <w:rsid w:val="498B5B9F"/>
    <w:rsid w:val="4D587DFD"/>
    <w:rsid w:val="4EB21FFB"/>
    <w:rsid w:val="4ED107DE"/>
    <w:rsid w:val="4F02676C"/>
    <w:rsid w:val="4FC453FB"/>
    <w:rsid w:val="51D84D18"/>
    <w:rsid w:val="54DB73AA"/>
    <w:rsid w:val="567A26D6"/>
    <w:rsid w:val="58767330"/>
    <w:rsid w:val="591D6844"/>
    <w:rsid w:val="5A3644C2"/>
    <w:rsid w:val="5A604246"/>
    <w:rsid w:val="5C6A57B0"/>
    <w:rsid w:val="5D086DAF"/>
    <w:rsid w:val="5D140643"/>
    <w:rsid w:val="5E0B6BEE"/>
    <w:rsid w:val="5E2602B0"/>
    <w:rsid w:val="5F112201"/>
    <w:rsid w:val="5F2367A3"/>
    <w:rsid w:val="610371BB"/>
    <w:rsid w:val="62032F10"/>
    <w:rsid w:val="62553C74"/>
    <w:rsid w:val="6640730C"/>
    <w:rsid w:val="675E5725"/>
    <w:rsid w:val="67AF09A7"/>
    <w:rsid w:val="686007CB"/>
    <w:rsid w:val="69AE3CF0"/>
    <w:rsid w:val="69DC72D5"/>
    <w:rsid w:val="6A8D6683"/>
    <w:rsid w:val="6BA478C5"/>
    <w:rsid w:val="6BBE14D1"/>
    <w:rsid w:val="70704D32"/>
    <w:rsid w:val="73094FE0"/>
    <w:rsid w:val="756D4CF0"/>
    <w:rsid w:val="75AF50AB"/>
    <w:rsid w:val="768B71B8"/>
    <w:rsid w:val="76A515CE"/>
    <w:rsid w:val="76F05D16"/>
    <w:rsid w:val="785B31A3"/>
    <w:rsid w:val="78B635EE"/>
    <w:rsid w:val="79217ACA"/>
    <w:rsid w:val="79921083"/>
    <w:rsid w:val="7A450999"/>
    <w:rsid w:val="7A5955C8"/>
    <w:rsid w:val="7A6E1CEA"/>
    <w:rsid w:val="7B77219D"/>
    <w:rsid w:val="7BC85C61"/>
    <w:rsid w:val="7CA467F4"/>
    <w:rsid w:val="7D620004"/>
    <w:rsid w:val="7DE57A36"/>
    <w:rsid w:val="7DEF60A9"/>
    <w:rsid w:val="7ED53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346</Words>
  <Characters>406</Characters>
  <Lines>4</Lines>
  <Paragraphs>1</Paragraphs>
  <TotalTime>16</TotalTime>
  <ScaleCrop>false</ScaleCrop>
  <LinksUpToDate>false</LinksUpToDate>
  <CharactersWithSpaces>555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2016-04-06T08:00:00Z</dcterms:created>
  <dc:creator>thinkpad</dc:creator>
  <cp:lastModifiedBy>SUN Xiaomin</cp:lastModifiedBy>
  <cp:lastPrinted>2016-05-18T13:48:00Z</cp:lastPrinted>
  <dcterms:modified xsi:type="dcterms:W3CDTF">2024-06-23T06:14:55Z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EDF581D88D464AB29758FD343311C009_13</vt:lpwstr>
  </property>
</Properties>
</file>